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61" w:rsidRDefault="00D51361" w:rsidP="00803CCB">
      <w:pPr>
        <w:shd w:val="clear" w:color="auto" w:fill="F9F9F9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kk-KZ"/>
        </w:rPr>
      </w:pPr>
      <w:r w:rsidRPr="00D513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Кіріспе. </w:t>
      </w:r>
      <w:r w:rsidRPr="00D5136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kk-KZ"/>
        </w:rPr>
        <w:t>"Қазақстан-2050" Стратегиясы мен төртінші өнеркәсіптік революция жағдайындағы дамудың жаңа мүмкіндіктері.</w:t>
      </w:r>
    </w:p>
    <w:p w:rsidR="00803CCB" w:rsidRPr="00D51361" w:rsidRDefault="00803CCB" w:rsidP="00803CCB">
      <w:pPr>
        <w:shd w:val="clear" w:color="auto" w:fill="F9F9F9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D51361" w:rsidRPr="00803CCB" w:rsidRDefault="00D51361" w:rsidP="00803CCB">
      <w:pPr>
        <w:pStyle w:val="a3"/>
        <w:numPr>
          <w:ilvl w:val="0"/>
          <w:numId w:val="1"/>
        </w:num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Индустрияландыру жаңа технологияларды енгізудің көшбасшысына </w:t>
      </w:r>
      <w:r w:rsidRPr="00803C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айналуы тиіс.</w:t>
      </w:r>
    </w:p>
    <w:p w:rsidR="00D51361" w:rsidRPr="00803CCB" w:rsidRDefault="00D51361" w:rsidP="00803CCB">
      <w:pPr>
        <w:pStyle w:val="a3"/>
        <w:numPr>
          <w:ilvl w:val="0"/>
          <w:numId w:val="1"/>
        </w:num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Ресурстық әлеуетті одан әрі дамыту.</w:t>
      </w:r>
    </w:p>
    <w:p w:rsidR="00D51361" w:rsidRPr="00803CCB" w:rsidRDefault="00D51361" w:rsidP="00803CCB">
      <w:pPr>
        <w:pStyle w:val="a3"/>
        <w:numPr>
          <w:ilvl w:val="0"/>
          <w:numId w:val="1"/>
        </w:num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«Ақылды технологиялар» – агроөнеркәсіп кешенін қарқынды дамыту мүмкіндігі.</w:t>
      </w:r>
    </w:p>
    <w:p w:rsidR="00D51361" w:rsidRPr="00803CCB" w:rsidRDefault="00D51361" w:rsidP="00803CCB">
      <w:pPr>
        <w:pStyle w:val="a3"/>
        <w:numPr>
          <w:ilvl w:val="0"/>
          <w:numId w:val="1"/>
        </w:num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Көлік-логистика инфрақұрылымының тиімділігін арттыру.</w:t>
      </w:r>
    </w:p>
    <w:p w:rsidR="00D51361" w:rsidRPr="00803CCB" w:rsidRDefault="00D51361" w:rsidP="00803CCB">
      <w:pPr>
        <w:pStyle w:val="a3"/>
        <w:numPr>
          <w:ilvl w:val="0"/>
          <w:numId w:val="1"/>
        </w:num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Құ</w:t>
      </w:r>
      <w:proofErr w:type="gramStart"/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рылыс</w:t>
      </w:r>
      <w:proofErr w:type="gramEnd"/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 және коммуналдық секторға заманауи технологияларды енгізу.</w:t>
      </w:r>
    </w:p>
    <w:p w:rsidR="00D51361" w:rsidRPr="00803CCB" w:rsidRDefault="00D51361" w:rsidP="00803CCB">
      <w:pPr>
        <w:pStyle w:val="a3"/>
        <w:numPr>
          <w:ilvl w:val="0"/>
          <w:numId w:val="1"/>
        </w:num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Қаржы секторын «қайта жаңғырту».</w:t>
      </w:r>
    </w:p>
    <w:p w:rsidR="00D51361" w:rsidRPr="00803CCB" w:rsidRDefault="00D51361" w:rsidP="00803CCB">
      <w:pPr>
        <w:pStyle w:val="a3"/>
        <w:numPr>
          <w:ilvl w:val="0"/>
          <w:numId w:val="1"/>
        </w:num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Адами капитал – жаңғыру негізі.</w:t>
      </w:r>
    </w:p>
    <w:p w:rsidR="00803CCB" w:rsidRPr="00803CCB" w:rsidRDefault="00803CCB" w:rsidP="00803CCB">
      <w:pPr>
        <w:pStyle w:val="a3"/>
        <w:numPr>
          <w:ilvl w:val="0"/>
          <w:numId w:val="1"/>
        </w:num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Тиімді мемлекетті</w:t>
      </w:r>
      <w:proofErr w:type="gramStart"/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бас</w:t>
      </w:r>
      <w:proofErr w:type="gramEnd"/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қару.</w:t>
      </w:r>
    </w:p>
    <w:p w:rsidR="00803CCB" w:rsidRPr="00803CCB" w:rsidRDefault="00803CCB" w:rsidP="00803CCB">
      <w:pPr>
        <w:pStyle w:val="a3"/>
        <w:numPr>
          <w:ilvl w:val="0"/>
          <w:numId w:val="1"/>
        </w:num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Жемқорлықпен күрес және заңның үстемдігі.</w:t>
      </w:r>
    </w:p>
    <w:p w:rsidR="00803CCB" w:rsidRPr="00803CCB" w:rsidRDefault="00803CCB" w:rsidP="00803CCB">
      <w:pPr>
        <w:pStyle w:val="a3"/>
        <w:numPr>
          <w:ilvl w:val="0"/>
          <w:numId w:val="1"/>
        </w:num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«Ақылды қалалар» «ақылды ұлт» үшін.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kk-KZ" w:eastAsia="ru-RU"/>
        </w:rPr>
        <w:t>БІРІНШІ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. Индустрияландыру жаңа технологияларды енгізудің көшбасшысына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айналуы тиіс.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Оның нәтижелері мұнай бағасы күрт төмендеген 2014-2015 жылдардағы дағдарыста </w:t>
      </w:r>
      <w:r w:rsid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негізгі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тұрақтандырушы факторлардың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бірі болды.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Сол себепті жоғары еңбек өнімділігі бар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қайта өңдеу секторына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деген бағдарымыз өзгерген жоқ.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Сонымен қатар индустрияландыру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4.0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жаңа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технологиялық қалыптың барлық мүмкіндіктерін пайдалана отырып, мейлінше инновациялық сипатқа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ие болуға тиіс.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Кәсіпорындарымызды жаңғыртуға және цифрландыруға бағытталған, өні</w:t>
      </w:r>
      <w:r w:rsid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мнің экспортқа шығуын көздейтін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жаңа құралдарды</w:t>
      </w:r>
      <w:r w:rsid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әзірлеп, сыннан өткізу қажет.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Бұлар, бірінші кезекте,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технологиялардың трансфертін</w:t>
      </w:r>
      <w:r w:rsid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ынталандыруға тиіс.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Еліміздің бірнеше өнеркәсіптік кәсіпорнын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цифрландыру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жөніндегі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пилоттық жобаны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іске асырып, бұл тәжірибені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кеңінен тарату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керек.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Цифрлық және басқа да инновациялық шешімдерді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әзірлеушілердің өз экожүйесін дамытуы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аса маңызды мәселеге айналып келеді.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Ол біздің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Назарбаев Университеті, «Астана» халықаралық қаржы орталығы, IT-стартаптардың халықаралық технопаркі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сияқты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инновациялық орталықтардың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төңірегінде қалыптасуға тиіс.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>«Алатау» инновациялық технологиялар паркінің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қызметін ұйымдастыруды түбегейлі қайта қарау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Нақты секто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рдың жаңа технологияларға деген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сұранысты ынталандыруы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венчурлық қаржыландырудың жеке нарығының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қызметі инновациялық экожүйе жеті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іктерінің негізгі факторлары болып саналады.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үшін тиі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заңнама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Бұдан бөлек,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инжинирингтік қызмет көрсетуді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 ерекше маң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ыз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ие болып отыр.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Экономиканы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цифрландыру табыс әкелгені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ұмыс күшінің көптеп босап қалу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қаупін де тудырады.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Босайтын жұмыс күшін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еңбекпен қамту үшін келісілген саясатты алдын ала тиянақтау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Білім беру жүйесін, коммуникация мен стандарттау салаларын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 индустрияландыру талаптарына бейімдеу қажет 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2018 жылы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«цифрлық дәуі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кәсібін қалыптастыруға арналған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индустрияландырудың үшінші бесжылдығын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әзірлеуге кірісу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ЕКІНШІ. Ресурстық әлеуетті одан ә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і дамыту.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ХХІ ғасырда әлемнің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табиғи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ресурстар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 деген мұқтаждығы жалғасуда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Олар болашақта жаһандық экономиканы және еліміздің экономикасын дамыту барысында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ерекше маң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ыз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ие 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Бірақ шикізат индустрияларын ұйымдастыру ісін, табиғи ресурстарды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басқаруға қатысты ұстанымдарды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сыни тұ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ғыдан қайта пысықтау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Кешенді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ақпаратты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қ-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технологиялық платформаларды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белсенді түрде енгізу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әсіпорындардың энергия тиімділігі мен энергия үнемдеуге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сондай-ақ энергия өндірушілердің өз жұмыстарының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экологиялық тазалығы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мен тиімділігіне қойылатын талаптарды арттыру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Астанада өткен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ЭКСПО-2017 көрмесі баламалы, «таза» энергия саласындағы дамудың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қаншалықты қарқынды екенін көрсетті.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Бүгінде әлем бойынша өнді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ілетін электр энергиясының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төрттен бірі жаңартылатын энергия көздеріне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тиесілі.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Болжам бойынша,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2050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жыл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 қарай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көрсеткіш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80 процентке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2030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жыл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 қарай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Қазақстандағы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баламалы энергия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үлесін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30 процентке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жеткізу міндетін қойдық.  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бізде жалпы қуаттылығы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336 МВт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болатын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жаңартылатын энергия көздерінің 55 нысаны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жұмыс істейді. Соларда 2017 жылы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1,1 миллиард киловатт-сағат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«жасыл» энергия өндірілді.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«Жасыл»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технологиялар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инвестиция салу үшін бизнесті ынталандыру маңызды.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Өңірлердің әкімдері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ғын және орта бизнес субъектілерін кеңінен тартып,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тұрмыстық қаттықалдықтарды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заман талабына сай утилизациялау және қайта өңдеу үшін шаралар қабылдау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Осы және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 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шаралар заңнамаға, соның ішінде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Экологиялық кодекске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өзгерістер енгізуді талап етеді.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Ү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Ш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ІНШІ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«Ақылды технологиялар» – агроөнеркәсіп кешенін қарқынды дамыту мүмкіндігі.</w:t>
      </w:r>
    </w:p>
    <w:p w:rsidR="00D51361" w:rsidRPr="00D51361" w:rsidRDefault="00803CC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Аграрлық саясат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еңбек өнімділігін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түбегейлі </w:t>
      </w:r>
      <w:proofErr w:type="gramStart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gramEnd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және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өңделген өнімнің экспортын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ұлғайтуға бағытталуы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 егін егі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дәнді дақылдарды өсіруді үйрендік.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 мақтан тұтамыз. Алайда, қазі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ол жеткіліксіз.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Шикізатты қайта өңдеуді қамтамасыз еті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әлемдік нарықтарға жоғары сапалы дайын өніммен шығуымыз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мәселені шешуге барлық аграрлық кешеннің түбегейлі бет бұруы маңызды.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Аграрлық ғылымды дамыту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мәселесі басты назарда болуға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803CC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 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 алдымен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жаңа технологияларды трансферттеумен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 оларды отандық жағдайға бейімдеумен айналысуы қажет.  </w:t>
      </w:r>
    </w:p>
    <w:p w:rsidR="00D51361" w:rsidRPr="00D51361" w:rsidRDefault="00803CC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Осыған орай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аграрлық университеттердің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proofErr w:type="gramStart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өлін қайта қарау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 диплом бері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қана қоймай, ауыл шаруашылығы кешенінде нақты жұмыс істейтін немесе ғылыммен айналысатын мамандарды дайындауға тиіс.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жоғары оқу орындарынан</w:t>
      </w:r>
      <w:r w:rsid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оқу бағдарламаларын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жаңартып, агроөнеркәсі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кешеніндегі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озық білім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үздік тәжірибені тарататын орталықтарға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айналу талап етіледі.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Мысалы, егі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 егу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астық жинаудың оңтайлы уақытын болжамдаудың, «ақылды суарудың», минералды тыңайтқыш себудің, зиянкест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ермен және арамшөппен күресудің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интеллектуалды жүйелері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өнімділікті бірнеше есе арттыруға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үргізушісі жоқ техника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адами факторды азайтып, егіншіліктің өзіндік құнын айтарлықтай төмендетуге мүмкіндік береді.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 технологиялар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бизнес-модельдерді енгізу,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агроөнеркәсі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кешенінің ғылымға негізделуін арттыру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шаруашылықтарды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кооперациялау қажеттігін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күшейтеді.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Ауыл шаруашылығы субъектілерінің ко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оператив тү</w:t>
      </w:r>
      <w:proofErr w:type="gramStart"/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інде жұмыс істеуіне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жан-жақты қолдау көрсету</w:t>
      </w:r>
      <w:r w:rsid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 биз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неспен бірлесі</w:t>
      </w:r>
      <w:proofErr w:type="gramStart"/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отандық өнімді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халықаралық нарыққа шығарудың стратегиялық жолын тауып,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ілгерілетуге тиіс.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Ауыл шаруа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шылығын қарқынды дамыту өнімнің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сапасы мен экологиялық тазалығын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сақтай отырып жүргізілуі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бүкіл</w:t>
      </w:r>
      <w:r w:rsid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әлемге танылатын «Қазақстанда жасалған» табиғи азы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қ-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түлік брендін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қалыптастырып, ілгерілетуге мүмкіндік береді.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Сонымен қатар жерді барынша тиімді игеретіндерді ынталандырып, ал дұрыс пайдалана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алмайтындар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шара қолдану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Тиімсіз субсидияларды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ауыл шаруашылығы кешені субъектілеріне арналған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банк несиелерін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арзандату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 қайта бағыттау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жыл ішінде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агроөнеркәсі</w:t>
      </w:r>
      <w:proofErr w:type="gramStart"/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кешеніндегі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еңбек өнімділігін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өңделген ауыл шаруашылығыөнімінің экспортын,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тиісінше, кем дегенде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2,5 есеге арттыруды тапсырамын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kk-KZ" w:eastAsia="ru-RU"/>
        </w:rPr>
        <w:t>ТӨРТІНШІ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. </w:t>
      </w:r>
      <w:r w:rsidRPr="00153DA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Көлік-логистика инфрақұрылымының тиімділігін арттыру.</w:t>
      </w:r>
    </w:p>
    <w:p w:rsidR="00D51361" w:rsidRPr="00D51361" w:rsidRDefault="00803CC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інде Қазақстан арқылы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бірнеше трансконтиненталды коридор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туралы кө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айтылды.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Жалпы, Қазақстан арқы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 өткен жүк транзиті 2017 жылы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 процентке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</w:t>
      </w:r>
      <w:proofErr w:type="gramStart"/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 миллион тоннаға жуықтады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Транзиттен түсеті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 жыл сайынғы табысты 2020 жылы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 миллиард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доллар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жеткізу міндеті тұр.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инфрақұ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рылым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жұмсалған мемлекет қаражатын тез арада қайтаруға мүмкіндік береді.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үк қозғалысын он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лайн режімінде бақылап, олардың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кедергісіз тасымалдануы үшін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және кедендік операцияларды жеңілдету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мақсатымен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блокчейн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сияқты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цифрлық технологиялардың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ауқымды түрде енгізілуін қамтамасыз ету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Заманауи шешімдер логистиканың барлық буынының өзара байланысын ұ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йымдастыру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мүмкіндік береді.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«Үлкен деректерді»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384B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(Big data)</w:t>
      </w:r>
      <w:r w:rsidR="00384B9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пайдалану са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палы талдауды қамтамасыз етуге,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өсімнің резервін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анық</w:t>
      </w:r>
      <w:proofErr w:type="gramStart"/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тау</w:t>
      </w:r>
      <w:proofErr w:type="gramEnd"/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және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артық шығынды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азайтуға жағдай туғызады.</w:t>
      </w:r>
    </w:p>
    <w:p w:rsidR="00D51361" w:rsidRPr="00D51361" w:rsidRDefault="00384B99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 мақсаттар үшін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Интеллектуалды көлі</w:t>
      </w:r>
      <w:proofErr w:type="gramStart"/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жүйесін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енгізу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жүйе көлік ағынын тиімді басқаруға және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инфрақұрылымды одан ә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 дамыту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қажеттігін анықтауға жол ашады.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Ішкі өңі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рлік қатынастарды жақсарту үшін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автожолдардың жергілікті желісін жөндеу мен қайта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салу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 арналған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қаржы көлемін көбейту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Осыған жыл сайын бө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інетін бюджет қаражатының жалпы көлемін орташа мерзімдегі кезеңде 150 миллиард теңгеге жеткізу қажет.</w:t>
      </w:r>
    </w:p>
    <w:p w:rsidR="00D51361" w:rsidRPr="00D51361" w:rsidRDefault="00384B99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жұ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өңірлердегі барлық әкімдіктердің белсенді қатысуын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 ету керек.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kk-KZ" w:eastAsia="ru-RU"/>
        </w:rPr>
        <w:t>БЕСІНШІ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. </w:t>
      </w:r>
      <w:r w:rsidRPr="00153DA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Құрылысқа және коммуналдық секторға заманауи технологияларды енгізу.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Жүзеге асырылып жатқан бағдарламалар арқасында Қазақстанда пайдалануға берілген тұ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ғын үйлердің көлемі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жылына 10 миллион шаршы метрден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асты.</w:t>
      </w:r>
    </w:p>
    <w:p w:rsidR="00D51361" w:rsidRPr="00D51361" w:rsidRDefault="00384B99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ғын үйді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көпшілікке қолжетімді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еткен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тұрғын үй жинақтау жүйесі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тиімді жұмыс істеуде.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Баспанамен қамту көрсеткіші соңғы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жылда бі</w:t>
      </w:r>
      <w:proofErr w:type="gramStart"/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тұрғынға шаққанда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30 процентке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өсіп, бүгінде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21,6 шаршы метрді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көрсеткі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2030 жылы 30 шаршы метрге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дейін жеткізу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 міндетті орындау барысында құрылыс салудың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жаңа әдістерін, заманауи материалдарды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ондай-ақ ғимараттардың жобасы мен қала құрылысының жоспарын жасағанда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мүлде басқа тәсілдерді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Ғимараттардың</w:t>
      </w:r>
      <w:r w:rsidR="00384B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сапасына, экологиялық тазалығына және энергиялық тиімділігіне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 талап қою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Салынатын және салынған үйлер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инфрақұрылымдық нысандарды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интеллектуалды басқару жүйелерімен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жабдықтау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тұ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ғындарға қолайлы жағдай жасап, электр энергиясын, жылу мен суды тұтынуды қысқартып, табиғи монополистерді тиімді жұмысқа ынталандырады.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Заңнамаға,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соның ішінде табиғи монополи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ялар саласын реттейтін заңдарға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 өзгерістер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енгізу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Әкімдер</w:t>
      </w:r>
      <w:r w:rsidR="00384B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тұ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ғын үй-коммуналдық инфрақұрылымын жетілдіру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мәселесін мемлекет-жекеменшік серіктестігі негізінде белсенді шешуі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Ауылдық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елді мекендерді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сапалы ауызсумен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қамтамасыз ету үшін Ү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імет бұл іске барлық қаражат көздерінен жыл сайын кем дегенде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100 миллиард теңге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қарастыруы қажет.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kk-KZ" w:eastAsia="ru-RU"/>
        </w:rPr>
        <w:t>АЛТЫНШЫ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. </w:t>
      </w:r>
      <w:r w:rsidRPr="00153D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Қаржы секторын «қайта жаңғырту».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Банктік портфельдерді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«нашар» несиеден</w:t>
      </w:r>
      <w:r w:rsidR="00384B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арылту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ісін аяқтау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 үшін банк иел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ері шығындарын мойындай отырып,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экономикалық жауапкершілі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тиіс.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Акционерлердің аффилирленген компаниялар мен жеке адамдардың пайдасы үшін банктерден қаржы шығаруы ауыр қылмыс болып саналуға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Ұлттық Банк мұндай істерге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құрайлы қарамау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Әйтпесе, мұндай мемлекеттік органның не керегі бар?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 Банк тарапынан қаржы инс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титуттарының қызметін қадағалау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қатаң, уақтылы ә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 нәтижелі</w:t>
      </w:r>
      <w:r w:rsidR="00384B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болуға тиіс.</w:t>
      </w:r>
    </w:p>
    <w:p w:rsidR="00D51361" w:rsidRPr="00D51361" w:rsidRDefault="00384B99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қарапайым азаматтардың мүдделерін қорғауға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одан ә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кепілдік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Жеке тұлғалардың банкроттығы туралы заң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қабылдауды тездету қажет.</w:t>
      </w:r>
    </w:p>
    <w:p w:rsidR="00D51361" w:rsidRPr="00D51361" w:rsidRDefault="00384B99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Сонымен қатар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2016 жылдың </w:t>
      </w:r>
      <w:proofErr w:type="gramStart"/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proofErr w:type="gramEnd"/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қаңтарына дейін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халыққа берілген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валюталық ипотекалық займдар жөніндегі мәселені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 Банкке толығымен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шешуді тапсырамын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 күннен бастап аталған валюталық займдарды жеке тұлғ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беруге заң жүзінде тыйым салынған болатын.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 Банк пен Үкімет экономика салаларындағы нақты тиімділікті есепке алатын ставкалармен бизнеске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ұзақ мерзімді несиелендіруді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қамтамасыз ету мәселесін бірлесі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шешуге тиіс.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Инвестициялық ахуалдың одан ә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жақсаруы және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қор нарығының дамуы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маңызды болып саналады.</w:t>
      </w:r>
    </w:p>
    <w:p w:rsidR="00D51361" w:rsidRPr="00D51361" w:rsidRDefault="00384B99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жұмысын бастаған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«Астана» халықаралық қаржы орталығының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 міндеттерінің бірі.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 халықаралық озық тәжірибені пайдаланып, ағылшын құқығы мен заманауи қаржы те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хнологияларын қолданатын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өңірлік хабқа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айналуға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«Самұрық-Қазына» ұлттық әл-ауқат қоры» ұл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ттық компанияларының акцияларын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IPO-ға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табысты түрде шығару қор нарығын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септігін тигізеді.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ЖЕТІНШІ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Адами капитал – жаңғыру негізі.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Білім берудің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жа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ңа сапасы</w:t>
      </w:r>
      <w:r w:rsidRPr="00D5136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 жастағы азаматтарды қамтитын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 беру ісінде өзіміздің озық жүйемізді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құруды жеделдету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 беру бағдарламаларының негізгі басымдығы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өзгерістерге үнемі бейім болу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жә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ңа білімді меңгеру қабілетін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дамыту болуға тиіс.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 жылдың 1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қыркүйегіне қарай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мектепке дейінгі білім беру ісінде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балалардың ерте дамуы үшін өз бетінше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 машығы мен әлеуметтік дағдысын дамытатын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бағдарламалардың бірыңғай стандарттарын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енгізу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Орта бі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ім беру саласында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жаңартылған мазмұнға көшу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басталды, ол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2021 жылы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аяқталатын 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Бұл – мүлде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 бағдарламалар, оқулықтар, стандарттар және кадрлар.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Педагогтарды оқыту және олардың бі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іктілігін арттыру жолдарын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қайта қарау керек 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іздің университеттеріндегі педагогикалық кафедралар мен факультеттерді дамыту қажет.</w:t>
      </w:r>
    </w:p>
    <w:p w:rsidR="00D51361" w:rsidRPr="00D51361" w:rsidRDefault="00384B99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 берудің барлық деңгейінде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математика және жаратылыстану ғылымдарын оқыту сапасын күшейту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Бұл – жастарды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 технологиялық қалыпқа дайындаудың маңызды шарты.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 беру мекемелерінің арасындағы бәсекелестікті арттырып, жеке капиталды тарту үшін қала мектептерінде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жан басына қатысты қаржыландыру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енгізілетін болады.</w:t>
      </w:r>
    </w:p>
    <w:p w:rsidR="00D51361" w:rsidRPr="00D51361" w:rsidRDefault="00384B99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Біздегі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оқушылардың жүктемесі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ТМД елдерінің ішінде ең жоғары болып отырғанын және Экономикалық ынтымақтастық және даму ұйымы елдеріне қарағанда орта есеппен үштен бі</w:t>
      </w:r>
      <w:proofErr w:type="gramStart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еседен көп екенін ескеріп, оны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төмендету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 өңірлердег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О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қушылар сарайларының базасында компьютерлерді, лабораторияларды және 3Д-принтерлерді қоса алғанда, барл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ық қажетті инфрақұрылымдары бар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балалар технопарктері мен бизнес-инкубаторларының желісін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жас ұрпақты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ғылыми-зерттеу саласына және өнді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істік-технологиялық ортаға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ұтымды түрде кірістіруге көмектеседі.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Қазақстандықтардың болашағы – </w:t>
      </w:r>
      <w:r w:rsidRPr="00D5136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қазақ, орыс 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 </w:t>
      </w:r>
      <w:r w:rsidRPr="00D5136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ағылшын 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тілдерін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еркін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меңгеру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інде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Орыс тілді мектептер үшін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қазақ тілін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оқытудың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жаңа әдістемесі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әзірлені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енгізілуде.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Егер біз қазақ тілі ғұмырлы болсын десек, оны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жөнсіз терминологиямен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қиындатпай, қазіргі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заман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лайықтауымыз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Алайда, соңғы жылдары әлемде қалыптасқан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мың термин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қазақ тіліне аударылған.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Мұндай «жаңалықтар» кейде күлкіңді келтіреді.</w:t>
      </w:r>
      <w:proofErr w:type="gramEnd"/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Мысалы,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«ғаламтор»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(Интернет),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«қолтырауын»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(крокодил),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«күйсандық»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(фортепиано) және тағы сол сияқтылар толып жатыр.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Осындай аудармаларды негіздеу тәсілдерін қайта қара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стырып, терминология тұ</w:t>
      </w:r>
      <w:proofErr w:type="gramStart"/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ғысынан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қазақ тілін халықаралық деңгейге жақындату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Латын әліпбиіне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кө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 б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 мәселені реттеуге мүмкіндік береді.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2025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дейін білім берудің барлық деңгейінде латын әліпбиіне көшудің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нақты кестесін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жасау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Орыс тілі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 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ілу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маңызды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болып қала береді.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2016 жылдан бері жаңартылған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ғдарлама бойынша орыс тілі қазақ мектептерінде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1-сыныптан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бастап оқытылып келеді.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 жылдан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10-11-сыныптардағы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жаратылыстану ғылымының жекелеген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әндерін оқытуды ағылшын тіліне көшіру басталатын 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Нәтижесінде, біздің барлық түлектеріміз елімізде және жаһандық әлемде өмі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сүріп, жұмыс істеуі үшін қажетті деңгейде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үш тілді меңгеретін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Сонда ғана нағыз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азаматтық қоғам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құрылады.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 келген этникалық топтың өкі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кез кел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 жұмысты таңдай алады, тіпті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Президент болып сайлануға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мүмкіндігі болады.</w:t>
      </w:r>
    </w:p>
    <w:p w:rsidR="00D51361" w:rsidRPr="00D51361" w:rsidRDefault="00384B99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Қазақстандықтар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біртұтас ұ</w:t>
      </w:r>
      <w:proofErr w:type="gramStart"/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лт</w:t>
      </w:r>
      <w:proofErr w:type="gramEnd"/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айналады.</w:t>
      </w:r>
    </w:p>
    <w:p w:rsidR="00D51361" w:rsidRPr="00D51361" w:rsidRDefault="00384B99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Оқытудың мазмұндылығы заманауи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техникалық тұ</w:t>
      </w:r>
      <w:proofErr w:type="gramStart"/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ғыдан қолдау көрсету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 үйлесімді түрде толықтырылуға тиіс.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Цифрлық бі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 беру ресурстарын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дамыту, кең жолақты Интернетке қосу және мектептерімізді видеоқұрылғылармен жабдықтау жұмыстарын жалғастыру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Жұмыс берушілерді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тарту арқылы және халықаралық талаптар мен ци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фрлық дағдыларды ескере отырып,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техникалық және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әсіптік білім беру бағдарламаларын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жаңарту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Барша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 тегін кәсіптік-техникалық білім беру»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жобасын жүзеге асыруды жалғастыру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Мемлекет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жастар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алғашқы мамандықты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береді.</w:t>
      </w:r>
    </w:p>
    <w:p w:rsidR="00D51361" w:rsidRPr="00D51361" w:rsidRDefault="00384B99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Үкімет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бұл міндетті орындауға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 мектеп пен колледждер және жоғары оқу орындары үзді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оқытушыларының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видеосабақтары мен видеолекцияларын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Интернетте орналастыру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барлық қазақстандықтарға, оның ішінде шалғайдағы елді мекен тұ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ғындарына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озық білім мен құзыреттілікке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 жеткізуге жол ашады.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Жоғары бі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ім беру ісінде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жасанды интеллектпен және «үлкен деректермен» жұмыс істеу үшін ақпараттық технологиялар бойынша білім алған түлектер санын көбейту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Осыған орай</w:t>
      </w:r>
      <w:r w:rsidRPr="00D5136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металлургия, мұнай-газ химиясы, агроөнеркәсі</w:t>
      </w:r>
      <w:proofErr w:type="gramStart"/>
      <w:r w:rsidRPr="00D5136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кешені, био және IT-технологиялар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салаларын зерттеу ісінде басымдық беретін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жоғары оқу орны ғылымын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дамыту керек</w:t>
      </w:r>
      <w:r w:rsidRPr="00D5136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Қолданбалы ғ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ылыми-зерттеулерд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ағылшын тіліне біртіндеп көшіруді жүзеге асыру талап етіледі.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 оқу орындары шетелдердің жетекші университеттерімен, ғылыми орталықтарымен, 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кәсіпорындарымен жән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трансұлттық корпорацияларымен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бірлескен жобаларды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белсенді түрде жүзеге асыруы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Жеке сектордың бірлескен қаржыландыруға атсалысуы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барлық қолданбалы ғылыми-зерттеу әзірлемелері үшін міндетті талап болуға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Жас ғалымдарымызға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ғылыми гранттар аясында квота бөлі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оларды қолдаудың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жүйелі саясатын жүргізуіміз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 беру саласына өзінің инвестициялық жоба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лары мен экспорттық әлеуеті бар</w:t>
      </w:r>
      <w:r w:rsidR="00384B9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экономиканың жеке саласы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ретінде қарайтын кез келді.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Жоғары оқу орындарына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білім беру бағдарламаларын жасауға көбірек құқық бері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олардың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академиялық еркіндігін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заңнамалық тұрғыдан бекіту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Оқытушылардың қайта даярлықтан өтуіне күш салып, жоғары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 орындарына шетелдік менеджерлерді тартып, әлемдік университеттердің кампустарын ашу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Ұлттың әлеуетін арттыру үшін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мәдениетіміз бен идеологиямызды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одан ә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дамытуымыз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«Рухани жаңғырудың»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мән-маңызы да нақ осында.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Өзінің тарихын, тілін, мәдениетін білетін, сондай-ақ заманына лайық, шет тілдерін меңгерген,</w:t>
      </w:r>
      <w:r w:rsidR="009B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озық ә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 жаһандық көзқарасы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бар қазақстандық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біздің қоғамымыздың идеалына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айналуға тиіс.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Үздік денсаулық сақтау 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і және дені сау ұлт</w:t>
      </w:r>
      <w:r w:rsidRPr="00D5136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Халықтың өмі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сүру ұзақтығының өсуіне және медициналық технологиялардың дамуына байланысты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медициналық қызмет көрсетуге деген сұраныс көлемі арта түсетін болады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Қазіргі денсаулық сақтау ісі қымбатқа түсетін стационарлық емге емес,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негізінен аурудың алдын алуға бағытталуға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Саламатты өмі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салтын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насихаттай отырып,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қоғамдық денсаулықты басқару ісін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күшейту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Жастардың репродуктивті денсаулығын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қорғ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және нығайтуға ерекше назар аудару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Тиімділігі аз және мемлекет үшін шығыны кө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диспансерлік ем қолданудан негізгі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созылмалы ауруларға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алыстан диагностика жасап, сондай-ақ осы саланы амбулаторлық емдеу арқылы басқаруға көшу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тәжірибе әлемде бұрыннан бар.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 батыл ә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белсенді түрде енгізу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Онкологиялық аурулармен күресу үшін кешенді жоспар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қабылдап,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ғылыми онкологиялық орталық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құру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қаралық озық тәжірибе негізінде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ауруды ерте диагностикалаудың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қатерлі ісікті емдеудің жоғары тиімділігі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қамтамасыз етілуге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 кардиология, босандыру және өкпе ауруымен күресу кезінде атқарған істері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 сияқты жұмыстарды да жүргізуіміз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Денсаулық сақтау саласы халықтың, мемлекеттің және жұмыс берушінің ортақ жауапкершілігіне негізделген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Міндетті әлеуметтік медициналық сақтандыру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жүйесіне кезе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ң-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кезеңімен көшетін 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 енгізудің қажеттілігі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ешқандай күмән туғызбайды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Алайда, Денсаулық сақтау министрлігі мен Еңбек және халықты әлеуметті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қорғау министрлігі іске асырмаған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дайындық жұмыстарын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тыңғылықты жүргізу талап етіледі.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Мемлекеттің міндеттерін нақты белгілей отырып,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Тегін медициналық көмектің кепілдік берілген көлемінің жаң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модел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әзірлеу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 мемлекет тарапынан кепілдік берілмеген қызметтерді Міндетті әлеуметтік медициналық сақтандыру жүйесінің қатысушысы ретінде немесе ерікті медициналық сақтандыру, сондай-ақ бірлесе төлеу арқылы ала алады.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Ақпараттық жүйелерді бі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іктіру, мобильдік цифрлық қосымшаларды қолдану, электрондық денсаулық паспортын енгізу, «қағаз қолданбайтын ауруханаға» көшу арқылы медициналық көмектің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қолжетімділігі мен тиімділігін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арттыру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Медицинада ауруларды диагностикалау мен емдеудің тиі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мділігін айтарлықтай арттыратын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генетикалық талдау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жасанды интеллект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технологияларын енгізуге кі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ісуіміз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Медициналық кадрлармен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қамтамасыз ету және оларды сапалы даярлау маңызды мә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селе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болып саналады.</w:t>
      </w:r>
    </w:p>
    <w:p w:rsidR="00D51361" w:rsidRPr="00D51361" w:rsidRDefault="00803CC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інде бізде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Назарбаев Университетінің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бірегей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Медицина мектебі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бар. Онда бі</w:t>
      </w:r>
      <w:proofErr w:type="gramStart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іктірілген университет клиникасы жұмыс істейді.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Бұл тәжірибе барлық медициналық жоғары оқу орындарына таратылуға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Осы және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 да шараларды іске асыру үшін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«Халық денсаулығы және денсаулық сақтау жүйесі туралы» кодекстің жаңа редакциясын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әзірлеу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lastRenderedPageBreak/>
        <w:t>Сапалы жұмыспен қамту және әлеуметтік қамсыздандырудың әділетті жүйесі</w:t>
      </w:r>
      <w:r w:rsidRPr="00D5136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Еңбек нарығының</w:t>
      </w:r>
      <w:r w:rsidR="009B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тиімділігін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 еті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әрбір адамның өз әлеуетін іске асыра алуы үшін жағдай жасаудың маңызы зор.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арлық негізгі мамандық бойынша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заманауи стандарттар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әзірлеу қажет.</w:t>
      </w:r>
    </w:p>
    <w:p w:rsidR="00D51361" w:rsidRPr="00D51361" w:rsidRDefault="009B6B9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стандарттарда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жұмыс берушілер мен бизнесмендер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еңбеккерлердің білімі, қабілеті мен құзыретінің қандай болуы қажеттігін </w:t>
      </w:r>
      <w:proofErr w:type="gramStart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қты белгілейді.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Кәсіби стандарттардың талаптарын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ескері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білім берудің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бағдарламаларын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әзірлеу қажет немесе қазіргі бағдарламаларды жаңарту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н-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өзі жұмыспен қамтығандар мен жұмыссыздар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экономикалық өсімнің резерві саналады.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 өзі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н-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 жұмыспен қамтығандар мәселесін қарастыру жөнінде бірнеше рет талап қойғанмын.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 және халықты әлеуметтік қорғау министрлігі бұл іске жауапсыздық танытып, атү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қарап отырды.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Адамдарды нәтижелі жұмысқа тарту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 көбірек мүмкіндік бері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олардың жеке кәсібін бастауына немесе жаңа мамандық алып, жұмысқа орналасуына жағдай жасау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«Атамекен» ұлттық кәсіпкерлер палатасының бизнесті үйрету жөніндегі жұмыстары қ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олдау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тұрарлық.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Нәтижелі жұмыспен қамтуды және жаппай кәсіпкерлікті дамыту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ғдарламасы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аясында оның құралдарын нығайта отырып, халықтың осы санаттарын кеңінен тарту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н-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өзі жұмыспен қамтығандарды тіркеу үдерісін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мейлінше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жеңілдетіп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оларға мемлекет алдындағы міндеттерін адал атқару тиімді болатындай жағдай туғызу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Қазақстандықтардың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жаңа жұмыс орнын салыстырмалы түрде тезірек иеленуге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соның ішінде еліміздің басқа да елді мекендерінен жұмыс табуға мүмкіндігі болуға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9B6B9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ірыңғай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электрондық еңбек биржасын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кең ауқымда енгізу қажет. Онда бос жұмыс орындары мен жұмыс іздеушілер туралы барлық ақпарат жинақталуға </w:t>
      </w:r>
      <w:proofErr w:type="gramStart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Азаматтар үйлерінен шықпай-ақ кәсіби бағдарлы тест тапсырып, оқу курстары мен мемлекетті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қолдау шаралары туралы білі</w:t>
      </w:r>
      <w:proofErr w:type="gramStart"/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өзін қызықтыратын жұмыс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 алатын 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Еңбек кітапшаларын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 электрондық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 көшірген жөн.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Электрондық еңбек биржасы туралы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заңды</w:t>
      </w:r>
      <w:proofErr w:type="gramEnd"/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2018 жылғы 1 сәуірге дейін қабылдау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Әлеуметтік саясат</w:t>
      </w:r>
      <w:r w:rsidR="009B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азаматтарды толыққанды экономикалық өмірге тарту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 жүзеге асырылатын болады.</w:t>
      </w:r>
    </w:p>
    <w:p w:rsidR="00D51361" w:rsidRPr="00D51361" w:rsidRDefault="009B6B9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зейнетақы жүйесі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толықтай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еңбек өтіліне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байланыстырылған.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 кө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жұмыс істесе, сол көп зейнетақы алатын 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Осыған орай, барша қазақстандықтар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өздерінің атқаратын жұмыстарын заң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дастыру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зор мән беруі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Әлеуметтік сақтандыру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жүйесінде де еңбек өтілі мен өтемақы мөлшері арасындағы өзара байланыс күшейтілетін 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 2018 жылдан бастап халықтың әлеуметтік тұрғыдан аз қамтылған тобына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атаулы әлеуметтік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өмек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көрсетудің жаңа тәртібіне көштік.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 шегі ең төменгі күнкө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 деңгейінің 40 процентінен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50 процентіне дейін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көтерілді.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Еңбекке қабілетті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әлеуметтік тұ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ғыдан аз қамтылған азаматтар үшін берілетін қаржылай көмек олар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жұмыспен қамту шараларына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қатысқан жағдайда ғана қолжетімді болады.</w:t>
      </w:r>
    </w:p>
    <w:p w:rsidR="00D51361" w:rsidRPr="00803CCB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Еңбекке қабілетсіз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азаматтар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мемлекеттік қолдау көрсету шаралары күшейтіледі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803CCB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СЕГІ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ІНШІ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803C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Тиімді мемлекеттік басқару.</w:t>
      </w:r>
    </w:p>
    <w:p w:rsidR="00D51361" w:rsidRPr="00D51361" w:rsidRDefault="009B6B9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Мемлекеттік ә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імшілендіру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 кәсіпкерлер мен тұрғындардың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шығындарын қысқартуға байланысты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жұмыстарды жалғастыру қажет.</w:t>
      </w:r>
    </w:p>
    <w:p w:rsidR="00D51361" w:rsidRPr="00D51361" w:rsidRDefault="00803CC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Осыған орай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бизнесті реттеуге қатысуды ә</w:t>
      </w:r>
      <w:proofErr w:type="gramStart"/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 қарай азайтуға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бағытталған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қабылдауды жылдамдату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«Бі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терезе»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қағидаты бойынша бизн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еске мемлекеттік қолдау көрсету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үдерістерін цифрландыруды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 ету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 органдардың ақпа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раттық жүйелерінің интеграциясы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«бі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өтініш»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қағидаты бойынша жекелеген мемлекеттік қызмет көрсетуден кешенді қызмет көрсетуге көшуге мүмкіндік береді.</w:t>
      </w:r>
    </w:p>
    <w:p w:rsidR="00D51361" w:rsidRPr="00D51361" w:rsidRDefault="009B6B9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Сонымен қатар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табиғи монополия субъектілері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көрсететін қызметтерінің сапасын арттыру жөніндегі жұмысты жалғастыру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 үшін және энергия өндірушілер үшін инвестициялық бағдарламаларын ескері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негізделген тарифтерді белгілеу маңызды.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Бизнес-климатты жақсарту үшін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батыл 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с-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қимыл талап етіледі, әсіресе өңірлік деңгейде.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Үкімет бизнесті көлеңкеден шығарып, оны қолдауға бағытталған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жүйелі шаралардың жаңа пакетін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дайындауға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Мемлекеттік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органдар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бағынышты ұйымдардың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санын қысқарту есебінен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жекешелендіру жоспарын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кеңейте отырып, оны іске асыруды жеделдету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Әкімшілік шығындарды азайту үшін  ведомствоға бағынышты нақты қажетті ұйымдарды мүмкіндігінше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іктіру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Босаған қаражатты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мемлекеттік қызметшілердің факторлы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қ-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балдық шкалаға негізделген жаңа еңбекақы жүйесін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енгізуге бағыттау қажет.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орталықтағы және өңірлердегі мемлекеттік қызметшілер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жалақысының диспропорциясын қысқартады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сондай-ақ жұмыстың сипаты мен тиімділігі ескерілетін болады.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Үкіметке Мемлекеттік қызмет істері агенттігімен бірлесі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2018 жылы орталық және жергілікті мемлекеттік органдарда осы жүйені енгізудің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пилоттық жобаларын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іске асыруды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тапсырамын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Өңірлердегі мемлекеттік қызметтің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тиімділік әлеуетін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олардың экономикалық дербестігі мен жауапкершілігін арттыру арқылы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мейлінше толық ашу керек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Жалпы алғанда, өңірлік саясат өңірлердің шығындарын теңестіруден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жеке табыстарының өсімін ынталандыруға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бағытталуға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Атап айтқанда, бүгінде әлемдегі әрбі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оныншы жұмыс орнын ашып отырған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сырттан келушілер туризмі мен ішкі туризм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кез келген өңір үшін перспективалық табыс көздерінің бірі болып саналады.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імет виза мәселелерін жеңілдетуді, инфрақұрылымды дамытуды және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туризм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саласындағы кедергілерді алып тастауды қамтитын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кешенді шаралар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қабылдауы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Фискальды орталықсыздандыру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аясында шағын және орта бизнестен түсетін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корпоративті табыс салығын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өңірлік бюджеттерге беру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әселесін шешу керек.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2018 жылдың 1 қаңтарынан бастап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мыңнан астам адам тұратын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5136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аудандық маңызы бар қалалар, ауылдар мен ауылдық округтерде 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жергілікті өзі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н-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 басқарудың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дербес бюджеті мен коммуналдық меншігін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енгізу заң жүзінде белгіленген.</w:t>
      </w:r>
    </w:p>
    <w:p w:rsidR="00D51361" w:rsidRPr="00D51361" w:rsidRDefault="009B6B9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2020 жылдан бастап бұ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нормалар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барлық елді мекендерде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күшіне енеді.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Салықтық және салықтан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басқа да түсімдердің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түрі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сондай-ақ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шығындардың 19 бағыты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ауыл бюджетіне берілді.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жергілікті маңызы бар мәселелерді шешу үшін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халықты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тарту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мүмкіндік береді.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Сонымен қатар мемлекеттік органдар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нақты уақыт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және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жедел жауап беру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режімінде азаматтардың ескертпелері мен ұсыныстарын есепке алу үшін заманауи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цифрлық технологияларды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қолдануға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Мемлекет пен компаниялар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 технологияларды енгізе отырып, өз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ақпараттық жүйелері мен құрылғыларының берік қорғалуын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 етуі керек.  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Бүгінде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киберқауіпсіздік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ұғымы тек ақпаратты ғана емес, сонымен қатар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өнді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істік және инфрақұрылымдық нысандарды басқару тетігін қорғау дегенді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 білдіреді.</w:t>
      </w:r>
    </w:p>
    <w:p w:rsidR="00D51361" w:rsidRPr="00803CCB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 және өзге де шаралар Қазақстанның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Ұлттық қауіпсіздік стратегиясында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кө</w:t>
      </w:r>
      <w:proofErr w:type="gramStart"/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ініс табуға тиіс.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kk-KZ" w:eastAsia="ru-RU"/>
        </w:rPr>
        <w:t>ТОҒЫЗЫНШЫ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. Жемқорлықпен күрес және заңның үстемдігі.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Жемқорлықтың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алдын 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алу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 бағытталған күрес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жалғаса береді.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жұмыс істеліп жатыр.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Соңғы 3 жылда ғана жоғары лауазымды шенеуніктер мен мемлекеттік компаниялардың басшыларын қоса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ғанда, жемқорлық үшін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2,5 мыңнан астам адам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сотталды.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Осы 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қыт ішінде олардың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 миллиард теңге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көлемінде келтірген залалы өтелді.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Мемлекеттік органдардағы процестерді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соның ішінде олардың халықпен және бизнеспен қары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қатынасын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цифрландыру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маңызды болып саналады.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Атап айтқанда, азаматтар өз өтініштерінің қалай қарастырылып жатқанын кө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іп, дер кезінде сапалы жауап алуға тиіс.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 және құқық қорғау жүйелерін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и</w:t>
      </w:r>
      <w:r w:rsidR="009B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нституционалды тұ</w:t>
      </w:r>
      <w:proofErr w:type="gramStart"/>
      <w:r w:rsidR="009B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="009B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ғыдан өзгерту</w:t>
      </w:r>
      <w:r w:rsidR="009B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жүзеге асырылуда.</w:t>
      </w:r>
    </w:p>
    <w:p w:rsidR="00D51361" w:rsidRPr="00803CCB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Заң</w:t>
      </w:r>
      <w:proofErr w:type="gramStart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нама</w:t>
      </w:r>
      <w:proofErr w:type="gramEnd"/>
      <w:r w:rsidRPr="00D51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қылмыстық процестегі 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азаматтардың құқықтарын қорғау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ісін күшейтуді,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оның әсіре қатаңдығын бәсеңдетуді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көздейтін нормалар енгізілді. </w:t>
      </w:r>
    </w:p>
    <w:p w:rsidR="00D51361" w:rsidRPr="009B6B9B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9B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Адвокаттардың құқықтары</w:t>
      </w:r>
      <w:r w:rsidRP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мен </w:t>
      </w:r>
      <w:r w:rsidRPr="009B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сотқа дейінгі сатыдағы сот бақылауының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аясы кеңейді.</w:t>
      </w:r>
    </w:p>
    <w:p w:rsidR="00D51361" w:rsidRPr="00803CCB" w:rsidRDefault="00803CC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Құқық қорғау органдарының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өкілеттігі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жауапкершілік шегі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айқындалды.</w:t>
      </w:r>
    </w:p>
    <w:p w:rsidR="00D51361" w:rsidRPr="00803CCB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Азаматтардың конституциялық құқықтарына кепілдікті нығайту, құқық үстемдігін қамтамасыз ету, құқық қорғау қызметін ізгілендір</w:t>
      </w:r>
      <w:r w:rsidR="00803CCB" w:rsidRP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у жұмыстарын жалғастыру қажет. </w:t>
      </w:r>
    </w:p>
    <w:p w:rsidR="00D51361" w:rsidRPr="00803CCB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Қоғамдық тәртіпті сақтау</w:t>
      </w:r>
      <w:r w:rsidRP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және қауіпсіздікті қамтамасыз ету саласында көшелерде және адам көп жиналатын қоғамдық орындарда бейнебақылау жүргізетін, азаматтарды анықтайтын ж</w:t>
      </w:r>
      <w:r w:rsidR="00803CCB" w:rsidRP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әне жол қозғалысын қадағалайтын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803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интеллектуалды жүйелерді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белсенді түрде енгізу керек. 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kk-KZ" w:eastAsia="ru-RU"/>
        </w:rPr>
        <w:t>ОНЫНШЫ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. «Ақылды қалалар» «ақылды ұлт» үшін.</w:t>
      </w:r>
    </w:p>
    <w:p w:rsidR="00D51361" w:rsidRPr="00153DAF" w:rsidRDefault="00803CC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2018 жыл – елордамыз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Астананың 20 жылдығын атап өтетін мерейтойлы жыл</w:t>
      </w:r>
      <w:r w:rsidR="00D51361"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Бас қаламыздың қалыптасуы және Еуразияның маңызды даму ор</w:t>
      </w:r>
      <w:r w:rsidR="00803CCB"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талықтарының қатарына қосылуы –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баршамыздың ортақ мақтанышымыз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Заманауи технологиялар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жылдам өсіп келе жатқан мегаполистің проблемаларын тиімді шешуге жол ашады.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«Смарт Сити» тұжырымдамасы</w:t>
      </w:r>
      <w:r w:rsidR="009B6B9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мен қалаға қоныс аударатын адамдардың құзыреттерін дамыту негізінде қалалық ортаны басқаруды кешенді түрде енгізу қажет.</w:t>
      </w:r>
    </w:p>
    <w:p w:rsidR="00D51361" w:rsidRPr="00153DAF" w:rsidRDefault="009B6B9B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Әлемде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инвесторлар үшін қалалар бәсекеге түседі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D51361"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деген түсінік қалыптасты.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Олар елді емес, жайлы өмір сүріп, жұмыс істейтін қаланы таңдайды.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Сондықтан, Астананың тәжірибесі негізінде 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«Смарт Сити» «эталонды» стандартын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қалыптастырып, Қазақстан қалалары арасында озық практиканы таратуды және тәжірибе алмасу ісін бастау керек. </w:t>
      </w:r>
    </w:p>
    <w:p w:rsidR="00D51361" w:rsidRPr="00153DAF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«Ақылды қалалар» өңірлік дамудың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 инновацияны таратудың және еліміздің барлық аумағында тұрмыс с</w:t>
      </w:r>
      <w:r w:rsidR="00803CCB"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апасын арттырудың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локомотивтеріне</w:t>
      </w:r>
      <w:r w:rsidR="00803CC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153DA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айналады.</w:t>
      </w:r>
    </w:p>
    <w:p w:rsidR="00D51361" w:rsidRPr="00D51361" w:rsidRDefault="00D51361" w:rsidP="00803CCB">
      <w:pPr>
        <w:shd w:val="clear" w:color="auto" w:fill="F9F9F9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3D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Міне, алдымызда тұрған 10 міндет осы. </w:t>
      </w:r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Бұлар – түсінікті ә</w:t>
      </w:r>
      <w:proofErr w:type="gramStart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513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 айқын.</w:t>
      </w:r>
    </w:p>
    <w:p w:rsidR="00E40890" w:rsidRPr="00D51361" w:rsidRDefault="00E40890" w:rsidP="00803CC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E40890" w:rsidRPr="00D5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77F0"/>
    <w:multiLevelType w:val="hybridMultilevel"/>
    <w:tmpl w:val="B4FE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61"/>
    <w:rsid w:val="00153DAF"/>
    <w:rsid w:val="00384B99"/>
    <w:rsid w:val="00803CCB"/>
    <w:rsid w:val="009B6B9B"/>
    <w:rsid w:val="00D51361"/>
    <w:rsid w:val="00E4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2018-01-17T16:40:00Z</dcterms:created>
  <dcterms:modified xsi:type="dcterms:W3CDTF">2018-01-17T17:23:00Z</dcterms:modified>
</cp:coreProperties>
</file>